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EB2A4" w14:textId="11AAE71A" w:rsidR="00392787" w:rsidRPr="00392787" w:rsidRDefault="00392787" w:rsidP="00392787">
      <w:pPr>
        <w:jc w:val="center"/>
        <w:rPr>
          <w:b/>
          <w:bCs/>
          <w:sz w:val="28"/>
          <w:szCs w:val="28"/>
        </w:rPr>
      </w:pPr>
      <w:r w:rsidRPr="00392787">
        <w:rPr>
          <w:b/>
          <w:bCs/>
          <w:sz w:val="28"/>
          <w:szCs w:val="28"/>
        </w:rPr>
        <w:t xml:space="preserve">Плитка </w:t>
      </w:r>
    </w:p>
    <w:p w14:paraId="468CD9A7" w14:textId="758DCC97" w:rsidR="00B15643" w:rsidRDefault="00B15643" w:rsidP="003927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Семья Сережи переехала в новую квартиру</w:t>
      </w:r>
      <w:r w:rsidR="00525642">
        <w:rPr>
          <w:sz w:val="28"/>
          <w:szCs w:val="28"/>
        </w:rPr>
        <w:t xml:space="preserve"> («новостройку»). И они решили, первым делом, обустроить кухню, для начала нужно было положить плитку на стену, между кухонными шкафами.</w:t>
      </w:r>
      <w:r>
        <w:rPr>
          <w:sz w:val="28"/>
          <w:szCs w:val="28"/>
        </w:rPr>
        <w:t xml:space="preserve"> Ремонт решили</w:t>
      </w:r>
      <w:r w:rsidR="00525642">
        <w:rPr>
          <w:sz w:val="28"/>
          <w:szCs w:val="28"/>
        </w:rPr>
        <w:t xml:space="preserve"> делать сами, поэтому</w:t>
      </w:r>
      <w:r w:rsidR="00067467">
        <w:rPr>
          <w:sz w:val="28"/>
          <w:szCs w:val="28"/>
        </w:rPr>
        <w:t xml:space="preserve"> надо</w:t>
      </w:r>
      <w:r>
        <w:rPr>
          <w:sz w:val="28"/>
          <w:szCs w:val="28"/>
        </w:rPr>
        <w:t xml:space="preserve"> было рассчитать количество материала. Папа п</w:t>
      </w:r>
      <w:r w:rsidR="00A371B6">
        <w:rPr>
          <w:sz w:val="28"/>
          <w:szCs w:val="28"/>
        </w:rPr>
        <w:t>оручил Сереже</w:t>
      </w:r>
      <w:r w:rsidR="000A6717">
        <w:rPr>
          <w:sz w:val="28"/>
          <w:szCs w:val="28"/>
        </w:rPr>
        <w:t xml:space="preserve"> рассчитать количество плитки, без учета швов.</w:t>
      </w:r>
      <w:r w:rsidR="00392787">
        <w:rPr>
          <w:sz w:val="28"/>
          <w:szCs w:val="28"/>
        </w:rPr>
        <w:t xml:space="preserve"> </w:t>
      </w:r>
      <w:proofErr w:type="gramStart"/>
      <w:r w:rsidR="00A371B6">
        <w:rPr>
          <w:sz w:val="28"/>
          <w:szCs w:val="28"/>
        </w:rPr>
        <w:t>Сережа</w:t>
      </w:r>
      <w:proofErr w:type="gramEnd"/>
      <w:r w:rsidR="00A371B6">
        <w:rPr>
          <w:sz w:val="28"/>
          <w:szCs w:val="28"/>
        </w:rPr>
        <w:t xml:space="preserve"> сделал необходимые измерения и изобразил на чертеже</w:t>
      </w:r>
      <w:r w:rsidR="00067467">
        <w:rPr>
          <w:sz w:val="28"/>
          <w:szCs w:val="28"/>
        </w:rPr>
        <w:t xml:space="preserve">: </w:t>
      </w:r>
    </w:p>
    <w:p w14:paraId="2486A5A0" w14:textId="77777777" w:rsidR="00067467" w:rsidRDefault="00067467">
      <w:pPr>
        <w:rPr>
          <w:sz w:val="28"/>
          <w:szCs w:val="28"/>
        </w:rPr>
      </w:pPr>
      <w:r>
        <w:rPr>
          <w:sz w:val="28"/>
          <w:szCs w:val="28"/>
        </w:rPr>
        <w:t xml:space="preserve"> 2м 40 см                                </w:t>
      </w:r>
    </w:p>
    <w:tbl>
      <w:tblPr>
        <w:tblpPr w:leftFromText="180" w:rightFromText="180" w:vertAnchor="text" w:tblpX="426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2"/>
      </w:tblGrid>
      <w:tr w:rsidR="00067467" w14:paraId="1B485920" w14:textId="77777777" w:rsidTr="00B26B12">
        <w:trPr>
          <w:trHeight w:val="1408"/>
        </w:trPr>
        <w:tc>
          <w:tcPr>
            <w:tcW w:w="3152" w:type="dxa"/>
          </w:tcPr>
          <w:p w14:paraId="5C8CA950" w14:textId="77777777" w:rsidR="00067467" w:rsidRDefault="00067467" w:rsidP="00B26B12">
            <w:pPr>
              <w:rPr>
                <w:sz w:val="28"/>
                <w:szCs w:val="28"/>
              </w:rPr>
            </w:pPr>
          </w:p>
        </w:tc>
      </w:tr>
    </w:tbl>
    <w:p w14:paraId="418FEC27" w14:textId="77777777" w:rsidR="00067467" w:rsidRDefault="00067467">
      <w:pPr>
        <w:rPr>
          <w:sz w:val="28"/>
          <w:szCs w:val="28"/>
        </w:rPr>
      </w:pPr>
    </w:p>
    <w:p w14:paraId="4963719A" w14:textId="77777777" w:rsidR="00067467" w:rsidRDefault="006D375C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067467">
        <w:rPr>
          <w:sz w:val="28"/>
          <w:szCs w:val="28"/>
        </w:rPr>
        <w:t>0 см</w:t>
      </w:r>
    </w:p>
    <w:p w14:paraId="070A0E32" w14:textId="77777777" w:rsidR="00067467" w:rsidRDefault="00067467">
      <w:pPr>
        <w:rPr>
          <w:sz w:val="28"/>
          <w:szCs w:val="28"/>
        </w:rPr>
      </w:pPr>
    </w:p>
    <w:p w14:paraId="27CF4133" w14:textId="77777777" w:rsidR="00ED57E3" w:rsidRDefault="00B26B12" w:rsidP="00392787">
      <w:pPr>
        <w:jc w:val="both"/>
        <w:rPr>
          <w:sz w:val="28"/>
          <w:szCs w:val="28"/>
        </w:rPr>
      </w:pPr>
      <w:r>
        <w:rPr>
          <w:sz w:val="28"/>
          <w:szCs w:val="28"/>
        </w:rPr>
        <w:t>Семья Сережи приехала</w:t>
      </w:r>
      <w:r w:rsidR="00ED57E3">
        <w:rPr>
          <w:sz w:val="28"/>
          <w:szCs w:val="28"/>
        </w:rPr>
        <w:t xml:space="preserve"> в магазин керамическо</w:t>
      </w:r>
      <w:r w:rsidR="0017667F">
        <w:rPr>
          <w:sz w:val="28"/>
          <w:szCs w:val="28"/>
        </w:rPr>
        <w:t>й плитки, там был большой выбор, но им понравилось 2 образца:</w:t>
      </w:r>
    </w:p>
    <w:p w14:paraId="5504FB5F" w14:textId="77777777" w:rsidR="00A71D8E" w:rsidRDefault="00B26B12">
      <w:pPr>
        <w:rPr>
          <w:sz w:val="28"/>
          <w:szCs w:val="28"/>
        </w:rPr>
      </w:pPr>
      <w:r>
        <w:rPr>
          <w:sz w:val="28"/>
          <w:szCs w:val="28"/>
        </w:rPr>
        <w:t xml:space="preserve">         Образец №1                      </w:t>
      </w:r>
      <w:r w:rsidR="00EF6E11">
        <w:rPr>
          <w:sz w:val="28"/>
          <w:szCs w:val="28"/>
        </w:rPr>
        <w:t xml:space="preserve"> Образец № 2</w:t>
      </w:r>
    </w:p>
    <w:p w14:paraId="3B2C4E0B" w14:textId="3EAFB3B4" w:rsidR="005D557A" w:rsidRDefault="00EF6E11" w:rsidP="00392787">
      <w:pPr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848" behindDoc="0" locked="0" layoutInCell="1" allowOverlap="1" wp14:anchorId="01EDC19C" wp14:editId="19292430">
            <wp:simplePos x="0" y="0"/>
            <wp:positionH relativeFrom="column">
              <wp:posOffset>2962275</wp:posOffset>
            </wp:positionH>
            <wp:positionV relativeFrom="paragraph">
              <wp:posOffset>9525</wp:posOffset>
            </wp:positionV>
            <wp:extent cx="2438400" cy="1771650"/>
            <wp:effectExtent l="0" t="0" r="0" b="0"/>
            <wp:wrapSquare wrapText="bothSides"/>
            <wp:docPr id="12" name="Рисунок 12" descr="Ð¤Ð°ÑÑÑÐº Ð´Ð»Ñ ÐºÑÑÐ½Ð¸ - 130 ÑÐ¾ÑÐ¾ Ð¸ ÑÑÐ°Ð²Ð½ÐµÐ½Ð¸Ðµ Ð¼Ð°ÑÐµÑÐ¸Ð°Ð»Ð¾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Ð¤Ð°ÑÑÑÐº Ð´Ð»Ñ ÐºÑÑÐ½Ð¸ - 130 ÑÐ¾ÑÐ¾ Ð¸ ÑÑÐ°Ð²Ð½ÐµÐ½Ð¸Ðµ Ð¼Ð°ÑÐµÑÐ¸Ð°Ð»Ð¾Ð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1D8E">
        <w:rPr>
          <w:noProof/>
          <w:lang w:eastAsia="ru-RU"/>
        </w:rPr>
        <w:drawing>
          <wp:inline distT="0" distB="0" distL="0" distR="0" wp14:anchorId="5A5E06DA" wp14:editId="6439B9A0">
            <wp:extent cx="2571750" cy="1666875"/>
            <wp:effectExtent l="0" t="0" r="0" b="0"/>
            <wp:docPr id="10" name="Рисунок 10" descr="Ð§ÑÐ¾ ÑÐ½Ð°ÑÐ°Ð»Ð° â ÑÐ°ÑÑÑÐº Ð¸Ð»Ð¸ ÐºÑÑÐ½Ñ? | ÐÑÐ¾ÑÑÐ¾ Ð ÐµÐ¼Ð¾Ð½Ñ | Ð¯Ð½Ð´ÐµÐºÑ ÐÐ·ÐµÐ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§ÑÐ¾ ÑÐ½Ð°ÑÐ°Ð»Ð° â ÑÐ°ÑÑÑÐº Ð¸Ð»Ð¸ ÐºÑÑÐ½Ñ? | ÐÑÐ¾ÑÑÐ¾ Ð ÐµÐ¼Ð¾Ð½Ñ | Ð¯Ð½Ð´ÐµÐºÑ ÐÐ·ÐµÐ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223" cy="1692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1D8E">
        <w:rPr>
          <w:sz w:val="28"/>
          <w:szCs w:val="28"/>
        </w:rPr>
        <w:br w:type="textWrapping" w:clear="all"/>
      </w:r>
      <w:r w:rsidR="0017667F">
        <w:rPr>
          <w:sz w:val="28"/>
          <w:szCs w:val="28"/>
        </w:rPr>
        <w:t>При общем согласовании решили купить плитку, представленную на образце №2</w:t>
      </w:r>
      <w:r w:rsidR="00C577AD">
        <w:rPr>
          <w:sz w:val="28"/>
          <w:szCs w:val="28"/>
        </w:rPr>
        <w:t>, эта</w:t>
      </w:r>
      <w:r w:rsidR="00067467">
        <w:rPr>
          <w:sz w:val="28"/>
          <w:szCs w:val="28"/>
        </w:rPr>
        <w:t xml:space="preserve"> плитка </w:t>
      </w:r>
      <w:r w:rsidR="00C577AD">
        <w:rPr>
          <w:sz w:val="28"/>
          <w:szCs w:val="28"/>
        </w:rPr>
        <w:t>была размером 1</w:t>
      </w:r>
      <w:r w:rsidR="000A6717">
        <w:rPr>
          <w:sz w:val="28"/>
          <w:szCs w:val="28"/>
        </w:rPr>
        <w:t xml:space="preserve">0см х 10 см. Плитка продавалась в упаковках по 10 штук. Сколько Сережа сказал папе купить таких упаковок? </w:t>
      </w:r>
      <w:r w:rsidR="00392787">
        <w:rPr>
          <w:sz w:val="28"/>
          <w:szCs w:val="28"/>
        </w:rPr>
        <w:t xml:space="preserve">При решении задачи переведи все единицы измерения в метры. </w:t>
      </w:r>
    </w:p>
    <w:p w14:paraId="70AADFD2" w14:textId="2F5B187B" w:rsidR="00374478" w:rsidRDefault="0037447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710D3CB" w14:textId="77777777" w:rsidR="000A6717" w:rsidRDefault="000A671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Решение: </w:t>
      </w:r>
    </w:p>
    <w:p w14:paraId="2B99CCAB" w14:textId="15F292DF" w:rsidR="000A6717" w:rsidRDefault="000A6717" w:rsidP="000A671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2м40см=2</w:t>
      </w:r>
      <w:r w:rsidR="00374478">
        <w:rPr>
          <w:sz w:val="28"/>
          <w:szCs w:val="28"/>
        </w:rPr>
        <w:t>,</w:t>
      </w:r>
      <w:r>
        <w:rPr>
          <w:sz w:val="28"/>
          <w:szCs w:val="28"/>
        </w:rPr>
        <w:t>4 м</w:t>
      </w:r>
    </w:p>
    <w:p w14:paraId="15F91F33" w14:textId="2FDE2F88" w:rsidR="00374478" w:rsidRDefault="00374478" w:rsidP="000A671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60 см= 0,6 м</w:t>
      </w:r>
    </w:p>
    <w:p w14:paraId="464D7F42" w14:textId="73DD56CE" w:rsidR="000A6717" w:rsidRPr="004007B9" w:rsidRDefault="008B2E23" w:rsidP="000A671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</w:t>
      </w:r>
      <w:r w:rsidR="00374478">
        <w:rPr>
          <w:sz w:val="28"/>
          <w:szCs w:val="28"/>
        </w:rPr>
        <w:t>,</w:t>
      </w:r>
      <w:r>
        <w:rPr>
          <w:sz w:val="28"/>
          <w:szCs w:val="28"/>
        </w:rPr>
        <w:t>4</w:t>
      </w:r>
      <w:r>
        <w:rPr>
          <w:rFonts w:cstheme="minorHAnsi"/>
          <w:sz w:val="28"/>
          <w:szCs w:val="28"/>
        </w:rPr>
        <w:t>∙</w:t>
      </w:r>
      <w:r w:rsidR="00374478">
        <w:rPr>
          <w:rFonts w:cstheme="minorHAnsi"/>
          <w:sz w:val="28"/>
          <w:szCs w:val="28"/>
        </w:rPr>
        <w:t>0,</w:t>
      </w:r>
      <w:r w:rsidR="0017667F">
        <w:rPr>
          <w:sz w:val="28"/>
          <w:szCs w:val="28"/>
        </w:rPr>
        <w:t>6</w:t>
      </w:r>
      <w:r>
        <w:rPr>
          <w:sz w:val="28"/>
          <w:szCs w:val="28"/>
        </w:rPr>
        <w:t>=1</w:t>
      </w:r>
      <w:r w:rsidR="00374478">
        <w:rPr>
          <w:sz w:val="28"/>
          <w:szCs w:val="28"/>
        </w:rPr>
        <w:t>,</w:t>
      </w:r>
      <w:r>
        <w:rPr>
          <w:sz w:val="28"/>
          <w:szCs w:val="28"/>
        </w:rPr>
        <w:t>44(м</w:t>
      </w:r>
      <w:r w:rsidR="00E47F03">
        <w:rPr>
          <w:rFonts w:cstheme="minorHAnsi"/>
          <w:sz w:val="28"/>
          <w:szCs w:val="28"/>
        </w:rPr>
        <w:t>²</w:t>
      </w:r>
      <w:r w:rsidR="004007B9">
        <w:rPr>
          <w:rFonts w:cstheme="minorHAnsi"/>
          <w:sz w:val="28"/>
          <w:szCs w:val="28"/>
        </w:rPr>
        <w:t>) площадь стены,</w:t>
      </w:r>
    </w:p>
    <w:p w14:paraId="2617D73A" w14:textId="22C34A61" w:rsidR="004007B9" w:rsidRPr="004007B9" w:rsidRDefault="00374478" w:rsidP="000A671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cstheme="minorHAnsi"/>
          <w:sz w:val="28"/>
          <w:szCs w:val="28"/>
        </w:rPr>
        <w:t>0,</w:t>
      </w:r>
      <w:r w:rsidR="00C577AD">
        <w:rPr>
          <w:rFonts w:cstheme="minorHAnsi"/>
          <w:sz w:val="28"/>
          <w:szCs w:val="28"/>
        </w:rPr>
        <w:t>1∙</w:t>
      </w:r>
      <w:r>
        <w:rPr>
          <w:rFonts w:cstheme="minorHAnsi"/>
          <w:sz w:val="28"/>
          <w:szCs w:val="28"/>
        </w:rPr>
        <w:t>0,</w:t>
      </w:r>
      <w:r w:rsidR="00C577AD">
        <w:rPr>
          <w:rFonts w:cstheme="minorHAnsi"/>
          <w:sz w:val="28"/>
          <w:szCs w:val="28"/>
        </w:rPr>
        <w:t>1=</w:t>
      </w:r>
      <w:r>
        <w:rPr>
          <w:rFonts w:cstheme="minorHAnsi"/>
          <w:sz w:val="28"/>
          <w:szCs w:val="28"/>
        </w:rPr>
        <w:t>0,0</w:t>
      </w:r>
      <w:r w:rsidR="00C577AD">
        <w:rPr>
          <w:rFonts w:cstheme="minorHAnsi"/>
          <w:sz w:val="28"/>
          <w:szCs w:val="28"/>
        </w:rPr>
        <w:t>1</w:t>
      </w:r>
      <w:r w:rsidR="004007B9">
        <w:rPr>
          <w:rFonts w:cstheme="minorHAnsi"/>
          <w:sz w:val="28"/>
          <w:szCs w:val="28"/>
        </w:rPr>
        <w:t>(м</w:t>
      </w:r>
      <w:r w:rsidR="00E47F03">
        <w:rPr>
          <w:rFonts w:cstheme="minorHAnsi"/>
          <w:sz w:val="28"/>
          <w:szCs w:val="28"/>
        </w:rPr>
        <w:t>²</w:t>
      </w:r>
      <w:r w:rsidR="004007B9">
        <w:rPr>
          <w:rFonts w:cstheme="minorHAnsi"/>
          <w:sz w:val="28"/>
          <w:szCs w:val="28"/>
        </w:rPr>
        <w:t>) площадь одной плитки,</w:t>
      </w:r>
    </w:p>
    <w:p w14:paraId="7BA89426" w14:textId="30760CA7" w:rsidR="004007B9" w:rsidRDefault="00C577AD" w:rsidP="004007B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</w:t>
      </w:r>
      <w:r w:rsidR="00374478">
        <w:rPr>
          <w:sz w:val="28"/>
          <w:szCs w:val="28"/>
        </w:rPr>
        <w:t>,</w:t>
      </w:r>
      <w:r>
        <w:rPr>
          <w:sz w:val="28"/>
          <w:szCs w:val="28"/>
        </w:rPr>
        <w:t>44:</w:t>
      </w:r>
      <w:r w:rsidR="00374478">
        <w:rPr>
          <w:sz w:val="28"/>
          <w:szCs w:val="28"/>
        </w:rPr>
        <w:t>0,0</w:t>
      </w:r>
      <w:r>
        <w:rPr>
          <w:sz w:val="28"/>
          <w:szCs w:val="28"/>
        </w:rPr>
        <w:t>1=144</w:t>
      </w:r>
      <w:r w:rsidR="004007B9">
        <w:rPr>
          <w:sz w:val="28"/>
          <w:szCs w:val="28"/>
        </w:rPr>
        <w:t>(</w:t>
      </w:r>
      <w:proofErr w:type="spellStart"/>
      <w:r w:rsidR="004007B9">
        <w:rPr>
          <w:sz w:val="28"/>
          <w:szCs w:val="28"/>
        </w:rPr>
        <w:t>шт</w:t>
      </w:r>
      <w:proofErr w:type="spellEnd"/>
      <w:r w:rsidR="004007B9">
        <w:rPr>
          <w:sz w:val="28"/>
          <w:szCs w:val="28"/>
        </w:rPr>
        <w:t>) плитки нужно купить,</w:t>
      </w:r>
    </w:p>
    <w:p w14:paraId="0D486BF8" w14:textId="77777777" w:rsidR="004007B9" w:rsidRDefault="00C577AD" w:rsidP="004007B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144:10=14(ост.4</w:t>
      </w:r>
      <w:r w:rsidR="004007B9">
        <w:rPr>
          <w:sz w:val="28"/>
          <w:szCs w:val="28"/>
        </w:rPr>
        <w:t xml:space="preserve">) </w:t>
      </w:r>
    </w:p>
    <w:p w14:paraId="2E62CDCE" w14:textId="77777777" w:rsidR="004007B9" w:rsidRDefault="004007B9" w:rsidP="004007B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Так как плитка должна полностью </w:t>
      </w:r>
      <w:r w:rsidR="00C577AD">
        <w:rPr>
          <w:sz w:val="28"/>
          <w:szCs w:val="28"/>
        </w:rPr>
        <w:t>покрыть стену, то нужно купить 15</w:t>
      </w:r>
      <w:r>
        <w:rPr>
          <w:sz w:val="28"/>
          <w:szCs w:val="28"/>
        </w:rPr>
        <w:t xml:space="preserve"> упаковок.</w:t>
      </w:r>
    </w:p>
    <w:p w14:paraId="1F7E20F8" w14:textId="77777777" w:rsidR="0072050A" w:rsidRDefault="00C577AD" w:rsidP="0072050A">
      <w:pPr>
        <w:pStyle w:val="a3"/>
        <w:rPr>
          <w:sz w:val="28"/>
          <w:szCs w:val="28"/>
        </w:rPr>
      </w:pPr>
      <w:r>
        <w:rPr>
          <w:sz w:val="28"/>
          <w:szCs w:val="28"/>
        </w:rPr>
        <w:t>Ответ: 15</w:t>
      </w:r>
      <w:r w:rsidR="00EF6E11">
        <w:rPr>
          <w:sz w:val="28"/>
          <w:szCs w:val="28"/>
        </w:rPr>
        <w:t xml:space="preserve"> упаковок плитки нужно купить.</w:t>
      </w:r>
    </w:p>
    <w:p w14:paraId="44C3885C" w14:textId="77777777" w:rsidR="007415B6" w:rsidRPr="007415B6" w:rsidRDefault="00DA1F43" w:rsidP="007415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C530917" w14:textId="77777777" w:rsidR="009D4B48" w:rsidRDefault="009D4B48" w:rsidP="0072050A">
      <w:pPr>
        <w:pStyle w:val="a3"/>
        <w:rPr>
          <w:sz w:val="28"/>
          <w:szCs w:val="28"/>
        </w:rPr>
      </w:pPr>
    </w:p>
    <w:p w14:paraId="38907EC3" w14:textId="77777777" w:rsidR="009D4B48" w:rsidRPr="009D4B48" w:rsidRDefault="005D557A" w:rsidP="009D4B48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Область содержания: количество</w:t>
      </w:r>
    </w:p>
    <w:p w14:paraId="1A5BDCA7" w14:textId="77777777" w:rsidR="009D4B48" w:rsidRPr="009D4B48" w:rsidRDefault="009D4B48" w:rsidP="009D4B48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9D4B48">
        <w:rPr>
          <w:sz w:val="28"/>
          <w:szCs w:val="28"/>
        </w:rPr>
        <w:t>Контекст: личная жизнь</w:t>
      </w:r>
    </w:p>
    <w:p w14:paraId="512CB607" w14:textId="77777777" w:rsidR="005D557A" w:rsidRDefault="009D4B48" w:rsidP="005D557A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9D4B48">
        <w:rPr>
          <w:sz w:val="28"/>
          <w:szCs w:val="28"/>
        </w:rPr>
        <w:t>Мыслительная деятельность: применять</w:t>
      </w:r>
    </w:p>
    <w:p w14:paraId="3B500FB2" w14:textId="6BE0EFC4" w:rsidR="005D557A" w:rsidRPr="009D4B48" w:rsidRDefault="005D557A" w:rsidP="005D557A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9D4B48">
        <w:rPr>
          <w:sz w:val="28"/>
          <w:szCs w:val="28"/>
        </w:rPr>
        <w:t xml:space="preserve">Объект оценки: </w:t>
      </w:r>
      <w:r>
        <w:rPr>
          <w:sz w:val="28"/>
          <w:szCs w:val="28"/>
        </w:rPr>
        <w:t xml:space="preserve">применение представления о площади для решения практической задачи, </w:t>
      </w:r>
      <w:r w:rsidR="00E5243D" w:rsidRPr="009D4B48">
        <w:rPr>
          <w:sz w:val="28"/>
          <w:szCs w:val="28"/>
        </w:rPr>
        <w:t>перево</w:t>
      </w:r>
      <w:r w:rsidR="00E5243D">
        <w:rPr>
          <w:sz w:val="28"/>
          <w:szCs w:val="28"/>
        </w:rPr>
        <w:t xml:space="preserve">д единиц измерения, </w:t>
      </w:r>
      <w:r w:rsidR="00374478">
        <w:rPr>
          <w:sz w:val="28"/>
          <w:szCs w:val="28"/>
        </w:rPr>
        <w:t xml:space="preserve">деление десятичной дроби на 0,1; 0,01 и т.д., </w:t>
      </w:r>
      <w:r>
        <w:rPr>
          <w:sz w:val="28"/>
          <w:szCs w:val="28"/>
        </w:rPr>
        <w:t>конструирова</w:t>
      </w:r>
      <w:r w:rsidR="00967FB3">
        <w:rPr>
          <w:sz w:val="28"/>
          <w:szCs w:val="28"/>
        </w:rPr>
        <w:t xml:space="preserve">ние фигуры из составных частей или выполнение расчетов с использованием формул площади прямоугольника и квадрата, </w:t>
      </w:r>
      <w:r w:rsidRPr="009D4B48">
        <w:rPr>
          <w:sz w:val="28"/>
          <w:szCs w:val="28"/>
        </w:rPr>
        <w:t>выполнение расчето</w:t>
      </w:r>
      <w:r w:rsidR="00E5243D">
        <w:rPr>
          <w:sz w:val="28"/>
          <w:szCs w:val="28"/>
        </w:rPr>
        <w:t xml:space="preserve">в с </w:t>
      </w:r>
      <w:r w:rsidR="00374478">
        <w:rPr>
          <w:sz w:val="28"/>
          <w:szCs w:val="28"/>
        </w:rPr>
        <w:t>десятичными дробями</w:t>
      </w:r>
      <w:r w:rsidR="00E5243D">
        <w:rPr>
          <w:sz w:val="28"/>
          <w:szCs w:val="28"/>
        </w:rPr>
        <w:t>,</w:t>
      </w:r>
      <w:r w:rsidRPr="009D4B48">
        <w:rPr>
          <w:sz w:val="28"/>
          <w:szCs w:val="28"/>
        </w:rPr>
        <w:t xml:space="preserve"> округление с учетом опис</w:t>
      </w:r>
      <w:r w:rsidR="00E5243D">
        <w:rPr>
          <w:sz w:val="28"/>
          <w:szCs w:val="28"/>
        </w:rPr>
        <w:t>анной ситуации по</w:t>
      </w:r>
      <w:r w:rsidRPr="009D4B48">
        <w:rPr>
          <w:sz w:val="28"/>
          <w:szCs w:val="28"/>
        </w:rPr>
        <w:t xml:space="preserve"> избытку.</w:t>
      </w:r>
    </w:p>
    <w:p w14:paraId="097701C0" w14:textId="77777777" w:rsidR="009D4B48" w:rsidRDefault="009D4B48" w:rsidP="009D4B48">
      <w:pPr>
        <w:spacing w:line="360" w:lineRule="auto"/>
        <w:jc w:val="both"/>
        <w:rPr>
          <w:sz w:val="28"/>
          <w:szCs w:val="28"/>
        </w:rPr>
      </w:pPr>
    </w:p>
    <w:p w14:paraId="358ACD4F" w14:textId="77777777" w:rsidR="009D4B48" w:rsidRDefault="009D4B48" w:rsidP="009D4B48">
      <w:pPr>
        <w:spacing w:line="360" w:lineRule="auto"/>
        <w:jc w:val="both"/>
        <w:rPr>
          <w:sz w:val="28"/>
          <w:szCs w:val="28"/>
        </w:rPr>
      </w:pPr>
    </w:p>
    <w:p w14:paraId="28F33022" w14:textId="77777777" w:rsidR="009D4B48" w:rsidRDefault="009D4B48" w:rsidP="009D4B48">
      <w:pPr>
        <w:spacing w:line="360" w:lineRule="auto"/>
        <w:jc w:val="both"/>
        <w:rPr>
          <w:sz w:val="28"/>
          <w:szCs w:val="28"/>
        </w:rPr>
      </w:pPr>
    </w:p>
    <w:p w14:paraId="148A596D" w14:textId="77777777" w:rsidR="009D4B48" w:rsidRDefault="009D4B48" w:rsidP="009D4B48">
      <w:pPr>
        <w:spacing w:line="360" w:lineRule="auto"/>
        <w:jc w:val="both"/>
        <w:rPr>
          <w:sz w:val="28"/>
          <w:szCs w:val="28"/>
        </w:rPr>
      </w:pPr>
    </w:p>
    <w:p w14:paraId="1A95729B" w14:textId="77777777" w:rsidR="009D4B48" w:rsidRPr="009D4B48" w:rsidRDefault="009D4B48" w:rsidP="009D4B48">
      <w:pPr>
        <w:spacing w:line="360" w:lineRule="auto"/>
        <w:jc w:val="both"/>
        <w:rPr>
          <w:sz w:val="28"/>
          <w:szCs w:val="28"/>
        </w:rPr>
      </w:pPr>
    </w:p>
    <w:p w14:paraId="725A6D23" w14:textId="77777777" w:rsidR="0072050A" w:rsidRPr="00DD2B27" w:rsidRDefault="0072050A" w:rsidP="009D4B48">
      <w:pPr>
        <w:shd w:val="clear" w:color="auto" w:fill="FFFFFF"/>
        <w:spacing w:before="150" w:after="15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219C6D6" w14:textId="77777777" w:rsidR="00475DB3" w:rsidRDefault="00475DB3">
      <w:pPr>
        <w:rPr>
          <w:sz w:val="28"/>
          <w:szCs w:val="28"/>
        </w:rPr>
      </w:pPr>
    </w:p>
    <w:sectPr w:rsidR="00475DB3" w:rsidSect="00C57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01C37"/>
    <w:multiLevelType w:val="hybridMultilevel"/>
    <w:tmpl w:val="40B85A9C"/>
    <w:lvl w:ilvl="0" w:tplc="516C2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1391A"/>
    <w:multiLevelType w:val="hybridMultilevel"/>
    <w:tmpl w:val="4D42492C"/>
    <w:lvl w:ilvl="0" w:tplc="516C2B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2DC765E7"/>
    <w:multiLevelType w:val="hybridMultilevel"/>
    <w:tmpl w:val="74A8B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86EA7"/>
    <w:multiLevelType w:val="hybridMultilevel"/>
    <w:tmpl w:val="E9CCF8FE"/>
    <w:lvl w:ilvl="0" w:tplc="37E4AC2E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6BF27B7F"/>
    <w:multiLevelType w:val="hybridMultilevel"/>
    <w:tmpl w:val="963850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E6C"/>
    <w:rsid w:val="00067467"/>
    <w:rsid w:val="000A6717"/>
    <w:rsid w:val="000A6791"/>
    <w:rsid w:val="000D7049"/>
    <w:rsid w:val="000F375A"/>
    <w:rsid w:val="0017667F"/>
    <w:rsid w:val="001E0417"/>
    <w:rsid w:val="00374478"/>
    <w:rsid w:val="00392787"/>
    <w:rsid w:val="004007B9"/>
    <w:rsid w:val="00411CE5"/>
    <w:rsid w:val="004413B5"/>
    <w:rsid w:val="00475DB3"/>
    <w:rsid w:val="004B3571"/>
    <w:rsid w:val="00525642"/>
    <w:rsid w:val="005D557A"/>
    <w:rsid w:val="006D375C"/>
    <w:rsid w:val="0072050A"/>
    <w:rsid w:val="007415B6"/>
    <w:rsid w:val="007961F0"/>
    <w:rsid w:val="008B2E23"/>
    <w:rsid w:val="00967FB3"/>
    <w:rsid w:val="009D4B48"/>
    <w:rsid w:val="00A35855"/>
    <w:rsid w:val="00A371B6"/>
    <w:rsid w:val="00A71D8E"/>
    <w:rsid w:val="00B15643"/>
    <w:rsid w:val="00B26B12"/>
    <w:rsid w:val="00B65E6C"/>
    <w:rsid w:val="00B802AD"/>
    <w:rsid w:val="00C577AD"/>
    <w:rsid w:val="00C856AE"/>
    <w:rsid w:val="00DA1F43"/>
    <w:rsid w:val="00E47F03"/>
    <w:rsid w:val="00E5243D"/>
    <w:rsid w:val="00EA1904"/>
    <w:rsid w:val="00EB4402"/>
    <w:rsid w:val="00ED57E3"/>
    <w:rsid w:val="00EE49C8"/>
    <w:rsid w:val="00EF6E11"/>
    <w:rsid w:val="00F75061"/>
    <w:rsid w:val="00F804EB"/>
    <w:rsid w:val="00FC4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B2A51"/>
  <w15:docId w15:val="{0AFB69EC-0E7E-400D-B410-0600C8EE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7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0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2A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856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5EFDA-F2AA-4AE0-875D-EA3513299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Соболева</dc:creator>
  <cp:keywords/>
  <dc:description/>
  <cp:lastModifiedBy>Романькова</cp:lastModifiedBy>
  <cp:revision>2</cp:revision>
  <dcterms:created xsi:type="dcterms:W3CDTF">2022-03-26T06:32:00Z</dcterms:created>
  <dcterms:modified xsi:type="dcterms:W3CDTF">2022-03-26T06:32:00Z</dcterms:modified>
</cp:coreProperties>
</file>